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大余农商银行重大关联交易信息披露报告</w:t>
      </w:r>
    </w:p>
    <w:p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根据《银行保险机构关联交易管理办法》（中国银保监会令[2022]1号，以下简称《关联交易管理办法》）有关规定，现将大余农商银行（以下简称“本行”）重大关联交易信息披露如下：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一、关联交易概述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本次重大关联交易为授信类业务，系本行在正常经营范围内开展的合规关联交易，交易背景真实，旨在支持本地重点企业项目建设与经营周转，助力地方经济发展。交易遵循平等自愿、商业公允原则，未对本行经营独立性产生不利影响，所有流程符合监管要求及本行内部管理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二、交易对手情况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（一）关联方基本信息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企业名称：大余县林盛木业有限责任公司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法人代表：王林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注册资本：10105万元人民币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注册地址：江西省赣州市大余县新珠村白石寺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经营范围：园林绿化、营林、造林；林木种植、林木生产、产品初加工及销售；农业科技开发；甜柚、花卉、苗木植培、销售；生态旅游开发；造林工程设计、施工；林业有害生物防治；市政工程；农业综合开发。（依法须经批准的项目,经相关部门批准后方可开展经营活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（二）关联关系说明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大余县林盛木业有限责任公司为本行持股5%以上股东大余县城市与乡村发展投资集团有限责任公司100%持股企业，构成关联关系。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三、关联交易类型及交易标的情况</w:t>
      </w: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br w:type="textWrapping"/>
      </w:r>
      <w:r>
        <w:rPr>
          <w:rFonts w:hint="eastAsia" w:ascii="新宋体" w:hAnsi="新宋体" w:eastAsia="新宋体" w:cs="新宋体"/>
          <w:sz w:val="28"/>
          <w:szCs w:val="28"/>
        </w:rPr>
        <w:t>（一）关联交易类型：授信类关联交易。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（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二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）</w:t>
      </w:r>
      <w:r>
        <w:rPr>
          <w:rFonts w:hint="eastAsia" w:ascii="新宋体" w:hAnsi="新宋体" w:eastAsia="新宋体" w:cs="新宋体"/>
          <w:b w:val="0"/>
          <w:bCs w:val="0"/>
          <w:sz w:val="28"/>
          <w:szCs w:val="28"/>
          <w:lang w:val="en-US" w:eastAsia="zh-CN"/>
        </w:rPr>
        <w:t>交易标的情况：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大余县林盛木业有限责任公司</w:t>
      </w:r>
      <w:r>
        <w:rPr>
          <w:rFonts w:hint="eastAsia" w:ascii="新宋体" w:hAnsi="新宋体" w:eastAsia="新宋体" w:cs="新宋体"/>
          <w:sz w:val="28"/>
          <w:szCs w:val="28"/>
        </w:rPr>
        <w:t>林权抵押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贷款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2800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万元续贷</w:t>
      </w:r>
      <w:r>
        <w:rPr>
          <w:rFonts w:hint="eastAsia" w:ascii="新宋体" w:hAnsi="新宋体" w:eastAsia="新宋体" w:cs="新宋体"/>
          <w:sz w:val="28"/>
          <w:szCs w:val="28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四、关联交易金额及相应比例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大余县林盛木业有限责任公司在我行授信余额合计4400万元，截至2025年9月末，本行资本净额92419.77万元，客户关联度4.76%，符合监管标准。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五、交易金额及定价政策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上述关联方交易金额单笔达到本行上季末资本净额1%以上，符合《关联交易管理办法》所认定的重大关联交易。贷款利率按执行利率为6.52%，按一年期LPR利率3.0%，加点352bp，该关联交易遵循一般商业原则，不优于对非关联方同类交易的条件，符合中国人民银行利率政策及本行同类产品定价的相关管理制度。交易审批过程中无利害关系人参与，流程既符合本行内部控制制度要求，亦符合监管规定及本行关联交易管理的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六、交易决策及审议情况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根据监管相关规定，上述关联交易符合本行重大关联交易标准。2025年12月18日，经本行关联交易控制委员会审查，全体表决通过该笔贷款授信重大关联交易，并一致同意呈本行董事会审批。同日,经本行第三届董事会第三次会议审议，与会董事一致表决通过该笔重大关联交易，并批准同意《大余农商银行重大关联交易审查审议报告》。经本行信贷业务审批委员会2025年第126次会议审议，2025年12月19日批复同意大余县林盛木业有限责任公司</w:t>
      </w:r>
      <w:r>
        <w:rPr>
          <w:rFonts w:hint="eastAsia" w:ascii="新宋体" w:hAnsi="新宋体" w:eastAsia="新宋体" w:cs="新宋体"/>
          <w:sz w:val="28"/>
          <w:szCs w:val="28"/>
        </w:rPr>
        <w:t>林权抵押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贷款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2800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万元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续贷,授信总额4400万元，期限3年。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28"/>
          <w:szCs w:val="28"/>
          <w:lang w:val="en-US" w:eastAsia="zh-CN"/>
        </w:rPr>
        <w:t>七、独立董事的书面意见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本次关联交易系银行正常经营范围内发生的常规业务，交易定价公允，不会损害公司和股东的利益，且不会对公司的持续经营能力、损益及资产状况构成不利影响。本行独立董事本着客观、独立、审慎的原则，认真履行职责、积极参与本行决策事项研究，出具了同意授信书面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297A"/>
    <w:rsid w:val="02BC1D7F"/>
    <w:rsid w:val="02C81EEB"/>
    <w:rsid w:val="068F4E78"/>
    <w:rsid w:val="07677E24"/>
    <w:rsid w:val="07900C0D"/>
    <w:rsid w:val="08141AB1"/>
    <w:rsid w:val="08C118F0"/>
    <w:rsid w:val="09233738"/>
    <w:rsid w:val="095F5E6D"/>
    <w:rsid w:val="09D974DA"/>
    <w:rsid w:val="0A7928CF"/>
    <w:rsid w:val="0B8E62BC"/>
    <w:rsid w:val="0C2D5627"/>
    <w:rsid w:val="0E2402FD"/>
    <w:rsid w:val="0E603B06"/>
    <w:rsid w:val="0EA27F1C"/>
    <w:rsid w:val="0FB158BA"/>
    <w:rsid w:val="0FDE4334"/>
    <w:rsid w:val="10F4371C"/>
    <w:rsid w:val="10F63A6A"/>
    <w:rsid w:val="11DD7C57"/>
    <w:rsid w:val="124550F1"/>
    <w:rsid w:val="124C17C9"/>
    <w:rsid w:val="143C47FF"/>
    <w:rsid w:val="16582426"/>
    <w:rsid w:val="17262573"/>
    <w:rsid w:val="17783307"/>
    <w:rsid w:val="19AF31B1"/>
    <w:rsid w:val="19E65417"/>
    <w:rsid w:val="1B4A7BB3"/>
    <w:rsid w:val="1B5E1CB0"/>
    <w:rsid w:val="1B622633"/>
    <w:rsid w:val="1C3B1F74"/>
    <w:rsid w:val="1D194516"/>
    <w:rsid w:val="1F314EEC"/>
    <w:rsid w:val="209632D5"/>
    <w:rsid w:val="211800A4"/>
    <w:rsid w:val="22533687"/>
    <w:rsid w:val="23B57F55"/>
    <w:rsid w:val="23E260CE"/>
    <w:rsid w:val="26625B54"/>
    <w:rsid w:val="28767949"/>
    <w:rsid w:val="29374812"/>
    <w:rsid w:val="2B8A6AD8"/>
    <w:rsid w:val="2D4D4AA9"/>
    <w:rsid w:val="2DBA047D"/>
    <w:rsid w:val="2EAB2511"/>
    <w:rsid w:val="2EDD46A2"/>
    <w:rsid w:val="2F746367"/>
    <w:rsid w:val="2F7E5CCA"/>
    <w:rsid w:val="30634F5C"/>
    <w:rsid w:val="31D330B8"/>
    <w:rsid w:val="331950B4"/>
    <w:rsid w:val="339664B8"/>
    <w:rsid w:val="33F52CD5"/>
    <w:rsid w:val="347069F9"/>
    <w:rsid w:val="36FC1F00"/>
    <w:rsid w:val="372B3B0A"/>
    <w:rsid w:val="37F07ADD"/>
    <w:rsid w:val="38913D59"/>
    <w:rsid w:val="399146E1"/>
    <w:rsid w:val="39E25BC2"/>
    <w:rsid w:val="3B371409"/>
    <w:rsid w:val="3B4B1741"/>
    <w:rsid w:val="3B8E3445"/>
    <w:rsid w:val="3BFB14CA"/>
    <w:rsid w:val="3BFC1B64"/>
    <w:rsid w:val="3D331E9C"/>
    <w:rsid w:val="3D886219"/>
    <w:rsid w:val="3E803A3A"/>
    <w:rsid w:val="3F431A0E"/>
    <w:rsid w:val="3FA81B45"/>
    <w:rsid w:val="3FE075D0"/>
    <w:rsid w:val="4118305F"/>
    <w:rsid w:val="41245F3A"/>
    <w:rsid w:val="42E00689"/>
    <w:rsid w:val="43446092"/>
    <w:rsid w:val="43AB672B"/>
    <w:rsid w:val="43D1288E"/>
    <w:rsid w:val="44616E4D"/>
    <w:rsid w:val="44BE4C42"/>
    <w:rsid w:val="47C861CA"/>
    <w:rsid w:val="489D6EF9"/>
    <w:rsid w:val="4A6D2C2C"/>
    <w:rsid w:val="4AFE0B94"/>
    <w:rsid w:val="4B467205"/>
    <w:rsid w:val="4BB14777"/>
    <w:rsid w:val="4BC04183"/>
    <w:rsid w:val="4D6616CC"/>
    <w:rsid w:val="4DA04610"/>
    <w:rsid w:val="4DE13E91"/>
    <w:rsid w:val="4EEB1805"/>
    <w:rsid w:val="4F2644FA"/>
    <w:rsid w:val="4FE96207"/>
    <w:rsid w:val="500651CC"/>
    <w:rsid w:val="504215AE"/>
    <w:rsid w:val="5179092C"/>
    <w:rsid w:val="523B66CA"/>
    <w:rsid w:val="52F6020E"/>
    <w:rsid w:val="54A13A7D"/>
    <w:rsid w:val="55AF1B4B"/>
    <w:rsid w:val="5A130B58"/>
    <w:rsid w:val="5EC94DA1"/>
    <w:rsid w:val="5FB34435"/>
    <w:rsid w:val="60177D51"/>
    <w:rsid w:val="60804D78"/>
    <w:rsid w:val="61027F60"/>
    <w:rsid w:val="610D04BD"/>
    <w:rsid w:val="61111363"/>
    <w:rsid w:val="648C3E6B"/>
    <w:rsid w:val="64D44947"/>
    <w:rsid w:val="65455E97"/>
    <w:rsid w:val="655434F8"/>
    <w:rsid w:val="65D83B63"/>
    <w:rsid w:val="66E82BF3"/>
    <w:rsid w:val="686751A9"/>
    <w:rsid w:val="69266AF3"/>
    <w:rsid w:val="69305A3D"/>
    <w:rsid w:val="69D3530D"/>
    <w:rsid w:val="6A611293"/>
    <w:rsid w:val="6A9139FD"/>
    <w:rsid w:val="6B337DFC"/>
    <w:rsid w:val="6D47578D"/>
    <w:rsid w:val="71393C5C"/>
    <w:rsid w:val="74135D86"/>
    <w:rsid w:val="746F072B"/>
    <w:rsid w:val="7C1A46EF"/>
    <w:rsid w:val="7C3534EF"/>
    <w:rsid w:val="7C433B56"/>
    <w:rsid w:val="7CF177D1"/>
    <w:rsid w:val="7D2D7B53"/>
    <w:rsid w:val="7D5E4022"/>
    <w:rsid w:val="7DCB0C07"/>
    <w:rsid w:val="7E8F2EE8"/>
    <w:rsid w:val="7FC4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匿名用户</cp:lastModifiedBy>
  <cp:lastPrinted>2024-11-04T09:07:00Z</cp:lastPrinted>
  <dcterms:modified xsi:type="dcterms:W3CDTF">2025-12-25T03:50:57Z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