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736E3" w14:textId="77777777" w:rsidR="009C7B72" w:rsidRPr="001808EB" w:rsidRDefault="00440CB5">
      <w:pPr>
        <w:jc w:val="left"/>
        <w:rPr>
          <w:rFonts w:ascii="方正仿宋_GBK" w:eastAsia="方正仿宋_GBK" w:hAnsi="方正仿宋_GBK" w:cs="方正仿宋_GBK"/>
          <w:sz w:val="30"/>
          <w:szCs w:val="30"/>
        </w:rPr>
      </w:pPr>
      <w:r w:rsidRPr="001808EB">
        <w:rPr>
          <w:rFonts w:ascii="方正仿宋_GBK" w:eastAsia="方正仿宋_GBK" w:hAnsi="方正仿宋_GBK" w:cs="方正仿宋_GBK" w:hint="eastAsia"/>
          <w:sz w:val="30"/>
          <w:szCs w:val="30"/>
        </w:rPr>
        <w:t>附件</w:t>
      </w:r>
      <w:r w:rsidR="008A0439" w:rsidRPr="001808EB"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 w:rsidRPr="001808EB">
        <w:rPr>
          <w:rFonts w:ascii="方正仿宋_GBK" w:eastAsia="方正仿宋_GBK" w:hAnsi="方正仿宋_GBK" w:cs="方正仿宋_GBK" w:hint="eastAsia"/>
          <w:sz w:val="30"/>
          <w:szCs w:val="30"/>
        </w:rPr>
        <w:t>：</w:t>
      </w:r>
    </w:p>
    <w:p w14:paraId="24317ACF" w14:textId="77777777" w:rsidR="009C7B72" w:rsidRDefault="009C7B72">
      <w:pPr>
        <w:pStyle w:val="1"/>
        <w:widowControl/>
        <w:shd w:val="clear" w:color="auto" w:fill="FFFFFF"/>
        <w:spacing w:beforeAutospacing="0" w:afterAutospacing="0" w:line="500" w:lineRule="exact"/>
        <w:jc w:val="both"/>
        <w:rPr>
          <w:rFonts w:ascii="方正小标宋_GBK" w:eastAsia="方正小标宋_GBK" w:hAnsi="方正小标宋_GBK" w:cs="方正小标宋_GBK" w:hint="default"/>
          <w:b w:val="0"/>
          <w:sz w:val="44"/>
          <w:szCs w:val="44"/>
          <w:shd w:val="clear" w:color="auto" w:fill="FFFFFF"/>
        </w:rPr>
      </w:pPr>
    </w:p>
    <w:p w14:paraId="19411099" w14:textId="7C5C4B39" w:rsidR="003C25F8" w:rsidRDefault="003C25F8" w:rsidP="00D864DD">
      <w:pPr>
        <w:pStyle w:val="1"/>
        <w:widowControl/>
        <w:shd w:val="clear" w:color="auto" w:fill="FFFFFF"/>
        <w:spacing w:beforeAutospacing="0" w:afterAutospacing="0"/>
        <w:jc w:val="center"/>
        <w:rPr>
          <w:rFonts w:ascii="方正小标宋_GBK" w:eastAsia="方正小标宋_GBK" w:hAnsi="方正小标宋_GBK" w:cs="方正小标宋_GBK" w:hint="default"/>
          <w:b w:val="0"/>
          <w:sz w:val="44"/>
          <w:szCs w:val="44"/>
          <w:shd w:val="clear" w:color="auto" w:fill="FFFFFF"/>
        </w:rPr>
      </w:pPr>
      <w:r w:rsidRPr="003C25F8">
        <w:rPr>
          <w:rFonts w:ascii="方正小标宋_GBK" w:eastAsia="方正小标宋_GBK" w:hAnsi="方正小标宋_GBK" w:cs="方正小标宋_GBK"/>
          <w:b w:val="0"/>
          <w:sz w:val="44"/>
          <w:szCs w:val="44"/>
          <w:shd w:val="clear" w:color="auto" w:fill="FFFFFF"/>
        </w:rPr>
        <w:t>江西·农商银行</w:t>
      </w:r>
      <w:r w:rsidR="00B363F3" w:rsidRPr="00B363F3">
        <w:rPr>
          <w:rFonts w:ascii="方正小标宋_GBK" w:eastAsia="方正小标宋_GBK" w:hAnsi="方正小标宋_GBK" w:cs="方正小标宋_GBK"/>
          <w:b w:val="0"/>
          <w:sz w:val="44"/>
          <w:szCs w:val="44"/>
          <w:shd w:val="clear" w:color="auto" w:fill="FFFFFF"/>
        </w:rPr>
        <w:t>制卡设备</w:t>
      </w:r>
      <w:r w:rsidRPr="003C25F8">
        <w:rPr>
          <w:rFonts w:ascii="方正小标宋_GBK" w:eastAsia="方正小标宋_GBK" w:hAnsi="方正小标宋_GBK" w:cs="方正小标宋_GBK"/>
          <w:b w:val="0"/>
          <w:sz w:val="44"/>
          <w:szCs w:val="44"/>
          <w:shd w:val="clear" w:color="auto" w:fill="FFFFFF"/>
        </w:rPr>
        <w:t>公开POC</w:t>
      </w:r>
    </w:p>
    <w:p w14:paraId="7026764D" w14:textId="77777777" w:rsidR="009C7B72" w:rsidRDefault="00897D45" w:rsidP="00D864DD">
      <w:pPr>
        <w:pStyle w:val="1"/>
        <w:widowControl/>
        <w:shd w:val="clear" w:color="auto" w:fill="FFFFFF"/>
        <w:spacing w:beforeAutospacing="0" w:afterAutospacing="0"/>
        <w:jc w:val="center"/>
        <w:rPr>
          <w:rFonts w:ascii="方正小标宋_GBK" w:eastAsia="方正小标宋_GBK" w:hAnsi="方正小标宋_GBK" w:cs="方正小标宋_GBK" w:hint="default"/>
          <w:b w:val="0"/>
          <w:sz w:val="44"/>
          <w:szCs w:val="44"/>
          <w:shd w:val="clear" w:color="auto" w:fill="FFFFFF"/>
        </w:rPr>
      </w:pPr>
      <w:r w:rsidRPr="00897D45">
        <w:rPr>
          <w:rFonts w:ascii="方正小标宋_GBK" w:eastAsia="方正小标宋_GBK" w:hAnsi="方正小标宋_GBK" w:cs="方正小标宋_GBK"/>
          <w:b w:val="0"/>
          <w:sz w:val="44"/>
          <w:szCs w:val="44"/>
          <w:shd w:val="clear" w:color="auto" w:fill="FFFFFF"/>
        </w:rPr>
        <w:t>测试报名表</w:t>
      </w:r>
    </w:p>
    <w:p w14:paraId="0E955512" w14:textId="77777777" w:rsidR="009C7B72" w:rsidRDefault="00440CB5">
      <w:pPr>
        <w:spacing w:line="560" w:lineRule="exact"/>
        <w:jc w:val="center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 </w:t>
      </w:r>
    </w:p>
    <w:p w14:paraId="11ED5900" w14:textId="77777777" w:rsidR="009C7B72" w:rsidRDefault="00440CB5">
      <w:pPr>
        <w:spacing w:line="560" w:lineRule="exact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Ansi="方正仿宋_GBK" w:cs="方正仿宋_GBK" w:hint="eastAsia"/>
          <w:sz w:val="28"/>
          <w:szCs w:val="28"/>
        </w:rPr>
        <w:t xml:space="preserve">公司名称：（盖章）            </w:t>
      </w:r>
    </w:p>
    <w:p w14:paraId="597C1716" w14:textId="77777777" w:rsidR="009C7B72" w:rsidRDefault="009C7B72"/>
    <w:tbl>
      <w:tblPr>
        <w:tblStyle w:val="a9"/>
        <w:tblW w:w="8522" w:type="dxa"/>
        <w:tblLayout w:type="fixed"/>
        <w:tblLook w:val="04A0" w:firstRow="1" w:lastRow="0" w:firstColumn="1" w:lastColumn="0" w:noHBand="0" w:noVBand="1"/>
      </w:tblPr>
      <w:tblGrid>
        <w:gridCol w:w="2434"/>
        <w:gridCol w:w="2041"/>
        <w:gridCol w:w="1746"/>
        <w:gridCol w:w="2301"/>
      </w:tblGrid>
      <w:tr w:rsidR="009C7B72" w14:paraId="33E7CD86" w14:textId="77777777">
        <w:trPr>
          <w:trHeight w:val="882"/>
        </w:trPr>
        <w:tc>
          <w:tcPr>
            <w:tcW w:w="2434" w:type="dxa"/>
            <w:vAlign w:val="center"/>
          </w:tcPr>
          <w:p w14:paraId="088E88C7" w14:textId="77777777" w:rsidR="009C7B72" w:rsidRDefault="00440CB5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项目名称</w:t>
            </w:r>
          </w:p>
        </w:tc>
        <w:tc>
          <w:tcPr>
            <w:tcW w:w="6088" w:type="dxa"/>
            <w:gridSpan w:val="3"/>
            <w:vAlign w:val="center"/>
          </w:tcPr>
          <w:p w14:paraId="5F21EF57" w14:textId="5F2CDA38" w:rsidR="009C7B72" w:rsidRDefault="00D864DD" w:rsidP="00180DD6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 w:rsidRPr="00D864DD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江西·农商银行</w:t>
            </w:r>
            <w:r w:rsidR="00596A69" w:rsidRPr="00596A69">
              <w:rPr>
                <w:rFonts w:ascii="方正仿宋_GBK" w:eastAsia="方正仿宋_GBK" w:hAnsi="方正仿宋_GBK" w:cs="方正仿宋_GBK" w:hint="eastAsia"/>
                <w:bCs/>
                <w:sz w:val="28"/>
                <w:szCs w:val="28"/>
              </w:rPr>
              <w:t>制卡设备</w:t>
            </w:r>
            <w:r w:rsidRPr="00D864DD"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POC测试</w:t>
            </w:r>
          </w:p>
        </w:tc>
      </w:tr>
      <w:tr w:rsidR="009C7B72" w14:paraId="10035A48" w14:textId="77777777">
        <w:tc>
          <w:tcPr>
            <w:tcW w:w="2434" w:type="dxa"/>
          </w:tcPr>
          <w:p w14:paraId="5EC45D41" w14:textId="77777777" w:rsidR="009C7B72" w:rsidRDefault="00440CB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公司名称</w:t>
            </w:r>
          </w:p>
        </w:tc>
        <w:tc>
          <w:tcPr>
            <w:tcW w:w="6088" w:type="dxa"/>
            <w:gridSpan w:val="3"/>
          </w:tcPr>
          <w:p w14:paraId="2E3A5CB5" w14:textId="77777777" w:rsidR="009C7B72" w:rsidRDefault="009C7B72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C7B72" w14:paraId="37E1A91A" w14:textId="77777777">
        <w:tc>
          <w:tcPr>
            <w:tcW w:w="2434" w:type="dxa"/>
          </w:tcPr>
          <w:p w14:paraId="6BAB3D6B" w14:textId="77777777" w:rsidR="009C7B72" w:rsidRDefault="00440CB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产品名称</w:t>
            </w:r>
          </w:p>
        </w:tc>
        <w:tc>
          <w:tcPr>
            <w:tcW w:w="6088" w:type="dxa"/>
            <w:gridSpan w:val="3"/>
          </w:tcPr>
          <w:p w14:paraId="236013BB" w14:textId="77777777" w:rsidR="009C7B72" w:rsidRDefault="009C7B72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C7B72" w14:paraId="5406BD2C" w14:textId="77777777">
        <w:tc>
          <w:tcPr>
            <w:tcW w:w="2434" w:type="dxa"/>
          </w:tcPr>
          <w:p w14:paraId="67211ED0" w14:textId="77777777" w:rsidR="009C7B72" w:rsidRDefault="00440CB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公司所在地</w:t>
            </w:r>
          </w:p>
        </w:tc>
        <w:tc>
          <w:tcPr>
            <w:tcW w:w="6088" w:type="dxa"/>
            <w:gridSpan w:val="3"/>
          </w:tcPr>
          <w:p w14:paraId="7CA7FFA1" w14:textId="77777777" w:rsidR="009C7B72" w:rsidRDefault="009C7B72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C7B72" w14:paraId="77E25F01" w14:textId="77777777">
        <w:tc>
          <w:tcPr>
            <w:tcW w:w="2434" w:type="dxa"/>
          </w:tcPr>
          <w:p w14:paraId="21941A3A" w14:textId="77777777" w:rsidR="009C7B72" w:rsidRDefault="00440CB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联系人</w:t>
            </w:r>
          </w:p>
        </w:tc>
        <w:tc>
          <w:tcPr>
            <w:tcW w:w="2041" w:type="dxa"/>
          </w:tcPr>
          <w:p w14:paraId="49BEE35C" w14:textId="77777777" w:rsidR="009C7B72" w:rsidRDefault="009C7B72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1746" w:type="dxa"/>
          </w:tcPr>
          <w:p w14:paraId="3B25146B" w14:textId="77777777" w:rsidR="009C7B72" w:rsidRDefault="00440CB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联系电话</w:t>
            </w:r>
          </w:p>
        </w:tc>
        <w:tc>
          <w:tcPr>
            <w:tcW w:w="2301" w:type="dxa"/>
          </w:tcPr>
          <w:p w14:paraId="188D181A" w14:textId="77777777" w:rsidR="009C7B72" w:rsidRDefault="009C7B72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  <w:tr w:rsidR="009C7B72" w14:paraId="2B65D613" w14:textId="77777777">
        <w:tc>
          <w:tcPr>
            <w:tcW w:w="2434" w:type="dxa"/>
          </w:tcPr>
          <w:p w14:paraId="4263A718" w14:textId="77777777" w:rsidR="009C7B72" w:rsidRDefault="00440CB5">
            <w:pPr>
              <w:jc w:val="center"/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z w:val="28"/>
                <w:szCs w:val="28"/>
              </w:rPr>
              <w:t>电子邮箱</w:t>
            </w:r>
          </w:p>
        </w:tc>
        <w:tc>
          <w:tcPr>
            <w:tcW w:w="6088" w:type="dxa"/>
            <w:gridSpan w:val="3"/>
          </w:tcPr>
          <w:p w14:paraId="040E15C5" w14:textId="77777777" w:rsidR="009C7B72" w:rsidRDefault="009C7B72">
            <w:pPr>
              <w:rPr>
                <w:rFonts w:ascii="方正仿宋_GBK" w:eastAsia="方正仿宋_GBK" w:hAnsi="方正仿宋_GBK" w:cs="方正仿宋_GBK"/>
                <w:sz w:val="28"/>
                <w:szCs w:val="28"/>
              </w:rPr>
            </w:pPr>
          </w:p>
        </w:tc>
      </w:tr>
    </w:tbl>
    <w:p w14:paraId="7CD25085" w14:textId="77777777" w:rsidR="009C7B72" w:rsidRDefault="009C7B72">
      <w:pPr>
        <w:spacing w:line="560" w:lineRule="exact"/>
      </w:pPr>
    </w:p>
    <w:sectPr w:rsidR="009C7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7C5C4" w14:textId="77777777" w:rsidR="00051E1E" w:rsidRDefault="00051E1E" w:rsidP="008A0439">
      <w:r>
        <w:separator/>
      </w:r>
    </w:p>
  </w:endnote>
  <w:endnote w:type="continuationSeparator" w:id="0">
    <w:p w14:paraId="5F459787" w14:textId="77777777" w:rsidR="00051E1E" w:rsidRDefault="00051E1E" w:rsidP="008A0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6BDB" w14:textId="77777777" w:rsidR="00051E1E" w:rsidRDefault="00051E1E" w:rsidP="008A0439">
      <w:r>
        <w:separator/>
      </w:r>
    </w:p>
  </w:footnote>
  <w:footnote w:type="continuationSeparator" w:id="0">
    <w:p w14:paraId="7E9A377E" w14:textId="77777777" w:rsidR="00051E1E" w:rsidRDefault="00051E1E" w:rsidP="008A04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lvl w:ilvl="0">
      <w:start w:val="1"/>
      <w:numFmt w:val="decimal"/>
      <w:suff w:val="nothing"/>
      <w:lvlText w:val="第%1章 "/>
      <w:lvlJc w:val="left"/>
      <w:pPr>
        <w:ind w:left="2640" w:firstLine="0"/>
      </w:pPr>
      <w:rPr>
        <w:rFonts w:hint="eastAsia"/>
      </w:rPr>
    </w:lvl>
    <w:lvl w:ilvl="1">
      <w:start w:val="1"/>
      <w:numFmt w:val="decimal"/>
      <w:pStyle w:val="2"/>
      <w:isLgl/>
      <w:suff w:val="nothing"/>
      <w:lvlText w:val="%1.%2 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isLgl/>
      <w:suff w:val="nothing"/>
      <w:lvlText w:val="1.%2.%3 "/>
      <w:lvlJc w:val="left"/>
      <w:pPr>
        <w:ind w:left="1470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</w:rPr>
    </w:lvl>
    <w:lvl w:ilvl="3">
      <w:start w:val="1"/>
      <w:numFmt w:val="decimal"/>
      <w:isLgl/>
      <w:suff w:val="nothing"/>
      <w:lvlText w:val="%1.%2.%3.%4 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isLgl/>
      <w:suff w:val="nothing"/>
      <w:lvlText w:val="%1.%2.%3.%4.%5 "/>
      <w:lvlJc w:val="left"/>
      <w:pPr>
        <w:ind w:left="-1320" w:firstLine="0"/>
      </w:pPr>
      <w:rPr>
        <w:rFonts w:hint="eastAsia"/>
      </w:rPr>
    </w:lvl>
    <w:lvl w:ilvl="5">
      <w:start w:val="1"/>
      <w:numFmt w:val="decimal"/>
      <w:isLgl/>
      <w:suff w:val="nothing"/>
      <w:lvlText w:val="%1.%2.%3.%4.%5.%6"/>
      <w:lvlJc w:val="left"/>
      <w:pPr>
        <w:ind w:left="-132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-132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Tg2YzE0YjdiYTQ1YmIwMWZjYTk3NmY1NWM5NWJlYjMifQ=="/>
    <w:docVar w:name="KSO_WPS_MARK_KEY" w:val="fcfac950-925a-4cf4-86c3-f1dd5d4f82ce"/>
  </w:docVars>
  <w:rsids>
    <w:rsidRoot w:val="005531B5"/>
    <w:rsid w:val="F79B042E"/>
    <w:rsid w:val="FFD3EEA3"/>
    <w:rsid w:val="00000B90"/>
    <w:rsid w:val="00036CED"/>
    <w:rsid w:val="00047595"/>
    <w:rsid w:val="00051E1E"/>
    <w:rsid w:val="000A6C03"/>
    <w:rsid w:val="000B1325"/>
    <w:rsid w:val="001808EB"/>
    <w:rsid w:val="00180DD6"/>
    <w:rsid w:val="001F3872"/>
    <w:rsid w:val="00205142"/>
    <w:rsid w:val="002F3510"/>
    <w:rsid w:val="0030273C"/>
    <w:rsid w:val="00346BD9"/>
    <w:rsid w:val="00360122"/>
    <w:rsid w:val="00371FE7"/>
    <w:rsid w:val="003C25F8"/>
    <w:rsid w:val="003F53E6"/>
    <w:rsid w:val="00410B65"/>
    <w:rsid w:val="00440CB5"/>
    <w:rsid w:val="004D5107"/>
    <w:rsid w:val="004E090F"/>
    <w:rsid w:val="004F73EF"/>
    <w:rsid w:val="00525384"/>
    <w:rsid w:val="00530770"/>
    <w:rsid w:val="005531B5"/>
    <w:rsid w:val="00583449"/>
    <w:rsid w:val="00596A69"/>
    <w:rsid w:val="00596DE2"/>
    <w:rsid w:val="00635E25"/>
    <w:rsid w:val="00643A88"/>
    <w:rsid w:val="00716EF9"/>
    <w:rsid w:val="00730FF4"/>
    <w:rsid w:val="00731154"/>
    <w:rsid w:val="00735FF4"/>
    <w:rsid w:val="00736EF5"/>
    <w:rsid w:val="00747F4D"/>
    <w:rsid w:val="007758FF"/>
    <w:rsid w:val="007A7E61"/>
    <w:rsid w:val="007D0AB9"/>
    <w:rsid w:val="007D591E"/>
    <w:rsid w:val="0087337D"/>
    <w:rsid w:val="00877A11"/>
    <w:rsid w:val="00897D45"/>
    <w:rsid w:val="008A0439"/>
    <w:rsid w:val="008A427B"/>
    <w:rsid w:val="008C3CE8"/>
    <w:rsid w:val="009520E0"/>
    <w:rsid w:val="0096523E"/>
    <w:rsid w:val="0096653A"/>
    <w:rsid w:val="009714F5"/>
    <w:rsid w:val="009C4B20"/>
    <w:rsid w:val="009C7B72"/>
    <w:rsid w:val="00A45673"/>
    <w:rsid w:val="00A45EBD"/>
    <w:rsid w:val="00A547DD"/>
    <w:rsid w:val="00A971A2"/>
    <w:rsid w:val="00AA7C14"/>
    <w:rsid w:val="00AF195E"/>
    <w:rsid w:val="00B363F3"/>
    <w:rsid w:val="00B7286C"/>
    <w:rsid w:val="00B83A63"/>
    <w:rsid w:val="00B96B78"/>
    <w:rsid w:val="00BA16EF"/>
    <w:rsid w:val="00BA251D"/>
    <w:rsid w:val="00C00C89"/>
    <w:rsid w:val="00C14A31"/>
    <w:rsid w:val="00C96676"/>
    <w:rsid w:val="00D54447"/>
    <w:rsid w:val="00D67089"/>
    <w:rsid w:val="00D734C8"/>
    <w:rsid w:val="00D74596"/>
    <w:rsid w:val="00D864DD"/>
    <w:rsid w:val="00DB72CB"/>
    <w:rsid w:val="00E26358"/>
    <w:rsid w:val="00E356A4"/>
    <w:rsid w:val="00E50A69"/>
    <w:rsid w:val="00E51238"/>
    <w:rsid w:val="00E53623"/>
    <w:rsid w:val="00E84718"/>
    <w:rsid w:val="00EA6C54"/>
    <w:rsid w:val="00EB31B9"/>
    <w:rsid w:val="00EC75D6"/>
    <w:rsid w:val="00EE2A48"/>
    <w:rsid w:val="00F7607C"/>
    <w:rsid w:val="00F8040C"/>
    <w:rsid w:val="00F85D3E"/>
    <w:rsid w:val="00F87599"/>
    <w:rsid w:val="00FB2BD2"/>
    <w:rsid w:val="00FB7B6E"/>
    <w:rsid w:val="00FC5278"/>
    <w:rsid w:val="00FD3FEB"/>
    <w:rsid w:val="00FD76F0"/>
    <w:rsid w:val="01954F38"/>
    <w:rsid w:val="02924B8C"/>
    <w:rsid w:val="02931AAC"/>
    <w:rsid w:val="05077A35"/>
    <w:rsid w:val="053A737F"/>
    <w:rsid w:val="05506650"/>
    <w:rsid w:val="05E774BE"/>
    <w:rsid w:val="075B4384"/>
    <w:rsid w:val="088656AD"/>
    <w:rsid w:val="13D604FC"/>
    <w:rsid w:val="162F0615"/>
    <w:rsid w:val="1BD9703F"/>
    <w:rsid w:val="28A42EBB"/>
    <w:rsid w:val="2DC83B08"/>
    <w:rsid w:val="2E820295"/>
    <w:rsid w:val="30484B40"/>
    <w:rsid w:val="3262450A"/>
    <w:rsid w:val="32B95793"/>
    <w:rsid w:val="340A03E8"/>
    <w:rsid w:val="35480355"/>
    <w:rsid w:val="370635D5"/>
    <w:rsid w:val="39224BC9"/>
    <w:rsid w:val="3FCB5038"/>
    <w:rsid w:val="42D705E8"/>
    <w:rsid w:val="47BFEC3F"/>
    <w:rsid w:val="497A6AD5"/>
    <w:rsid w:val="4AF76E89"/>
    <w:rsid w:val="4B2016D5"/>
    <w:rsid w:val="4BCE1293"/>
    <w:rsid w:val="4BE862ED"/>
    <w:rsid w:val="532F3B29"/>
    <w:rsid w:val="54D02382"/>
    <w:rsid w:val="55A4620D"/>
    <w:rsid w:val="56021AC9"/>
    <w:rsid w:val="58895286"/>
    <w:rsid w:val="5A5D1EEE"/>
    <w:rsid w:val="608548EE"/>
    <w:rsid w:val="621E4B15"/>
    <w:rsid w:val="624B0BD0"/>
    <w:rsid w:val="65E30B5A"/>
    <w:rsid w:val="665C419E"/>
    <w:rsid w:val="66B81D61"/>
    <w:rsid w:val="68C3600F"/>
    <w:rsid w:val="6B5D1DD1"/>
    <w:rsid w:val="6E6A3D42"/>
    <w:rsid w:val="6F9353E9"/>
    <w:rsid w:val="73B02BDC"/>
    <w:rsid w:val="74AA2238"/>
    <w:rsid w:val="763D5B6E"/>
    <w:rsid w:val="77065A57"/>
    <w:rsid w:val="7777CBF5"/>
    <w:rsid w:val="77F7550C"/>
    <w:rsid w:val="7BC83852"/>
    <w:rsid w:val="7D760D80"/>
    <w:rsid w:val="7E4E1AB3"/>
    <w:rsid w:val="7F6D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3E028B"/>
  <w15:docId w15:val="{86D8449B-BEA2-4B92-AD29-056F1E35C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adjustRightInd w:val="0"/>
      <w:spacing w:before="240" w:line="360" w:lineRule="auto"/>
      <w:jc w:val="center"/>
      <w:textAlignment w:val="baseline"/>
      <w:outlineLvl w:val="1"/>
    </w:pPr>
    <w:rPr>
      <w:rFonts w:ascii="Arial" w:eastAsia="黑体" w:hAnsi="Arial" w:cs="Times New Roman"/>
      <w:b/>
      <w:kern w:val="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"/>
    <w:basedOn w:val="a"/>
    <w:next w:val="a"/>
    <w:qFormat/>
    <w:pPr>
      <w:spacing w:after="120"/>
    </w:pPr>
    <w:rPr>
      <w:sz w:val="24"/>
      <w:szCs w:val="24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annotation subject"/>
    <w:basedOn w:val="a3"/>
    <w:next w:val="a3"/>
    <w:link w:val="a8"/>
    <w:uiPriority w:val="99"/>
    <w:semiHidden/>
    <w:unhideWhenUsed/>
    <w:qFormat/>
    <w:rPr>
      <w:b/>
      <w:bCs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8">
    <w:name w:val="批注主题 字符"/>
    <w:basedOn w:val="a4"/>
    <w:link w:val="a7"/>
    <w:uiPriority w:val="99"/>
    <w:semiHidden/>
    <w:qFormat/>
    <w:rPr>
      <w:b/>
      <w:bCs/>
    </w:rPr>
  </w:style>
  <w:style w:type="paragraph" w:styleId="ab">
    <w:name w:val="header"/>
    <w:basedOn w:val="a"/>
    <w:link w:val="ac"/>
    <w:uiPriority w:val="99"/>
    <w:unhideWhenUsed/>
    <w:rsid w:val="008A04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8A04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8A04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8A043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Balloon Text"/>
    <w:basedOn w:val="a"/>
    <w:link w:val="af0"/>
    <w:uiPriority w:val="99"/>
    <w:semiHidden/>
    <w:unhideWhenUsed/>
    <w:rsid w:val="00643A88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643A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符 晋宁</dc:creator>
  <cp:lastModifiedBy>Administrator</cp:lastModifiedBy>
  <cp:revision>15</cp:revision>
  <cp:lastPrinted>2024-06-20T01:55:00Z</cp:lastPrinted>
  <dcterms:created xsi:type="dcterms:W3CDTF">2023-01-09T17:47:00Z</dcterms:created>
  <dcterms:modified xsi:type="dcterms:W3CDTF">2024-12-03T02:23:00Z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E7A786BE0AF847E6AFC1B755FC3B4199</vt:lpwstr>
  </property>
</Properties>
</file>